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BE10F19" w14:textId="77777777" w:rsidR="00D36851" w:rsidRDefault="00030F29" w:rsidP="00030F29">
      <w:pPr>
        <w:spacing w:after="0"/>
        <w:rPr>
          <w:rFonts w:ascii="Century Gothic" w:hAnsi="Century Gothic"/>
        </w:rPr>
      </w:pPr>
      <w:r>
        <w:rPr>
          <w:rFonts w:ascii="Century Gothic" w:hAnsi="Century Gothic"/>
        </w:rPr>
        <w:t>FOTOS REPRESENTATIVAS DE MÉXICO</w:t>
      </w:r>
    </w:p>
    <w:p w14:paraId="15392470" w14:textId="77777777" w:rsidR="00030F29" w:rsidRDefault="00030F29" w:rsidP="00030F29">
      <w:pPr>
        <w:spacing w:after="0"/>
        <w:rPr>
          <w:rFonts w:ascii="Century Gothic" w:hAnsi="Century Gothic"/>
        </w:rPr>
      </w:pPr>
      <w:bookmarkStart w:id="0" w:name="_GoBack"/>
      <w:bookmarkEnd w:id="0"/>
      <w:r>
        <w:rPr>
          <w:noProof/>
          <w:lang w:eastAsia="es-MX"/>
        </w:rPr>
        <w:drawing>
          <wp:inline distT="0" distB="0" distL="0" distR="0" wp14:anchorId="05E1905B" wp14:editId="396BAA5B">
            <wp:extent cx="6858000" cy="4000500"/>
            <wp:effectExtent l="0" t="0" r="0" b="0"/>
            <wp:docPr id="10" name="Imagen 10" descr="25 Bonitos Lugares Turísticos de México para visitar | Imágenes Tota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25 Bonitos Lugares Turísticos de México para visitar | Imágenes Totales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7878C" w14:textId="77777777" w:rsidR="00B01EBE" w:rsidRDefault="00B01EBE" w:rsidP="00030F29">
      <w:pPr>
        <w:spacing w:after="0"/>
        <w:rPr>
          <w:rFonts w:ascii="Century Gothic" w:hAnsi="Century Gothic"/>
        </w:rPr>
      </w:pPr>
    </w:p>
    <w:p w14:paraId="0957DBCE" w14:textId="77777777" w:rsidR="00B01EBE" w:rsidRPr="00B01EBE" w:rsidRDefault="00B01EBE" w:rsidP="00030F29">
      <w:pPr>
        <w:spacing w:after="0"/>
        <w:rPr>
          <w:rFonts w:ascii="Century Gothic" w:hAnsi="Century Gothic"/>
          <w:b/>
          <w:sz w:val="40"/>
          <w:szCs w:val="40"/>
        </w:rPr>
      </w:pPr>
      <w:r w:rsidRPr="00B01EBE">
        <w:rPr>
          <w:rFonts w:ascii="Century Gothic" w:hAnsi="Century Gothic"/>
          <w:b/>
          <w:sz w:val="40"/>
          <w:szCs w:val="40"/>
        </w:rPr>
        <w:t>Naturaleza</w:t>
      </w:r>
    </w:p>
    <w:p w14:paraId="0A982E6D" w14:textId="77777777" w:rsidR="00AE1505" w:rsidRDefault="00AE1505" w:rsidP="00030F29">
      <w:pPr>
        <w:spacing w:after="0"/>
        <w:rPr>
          <w:rFonts w:ascii="Century Gothic" w:hAnsi="Century Gothic"/>
        </w:rPr>
      </w:pPr>
    </w:p>
    <w:p w14:paraId="0B39D51B" w14:textId="77777777" w:rsidR="00AE1505" w:rsidRDefault="00AE1505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727340D8" wp14:editId="4A8B8BDD">
            <wp:extent cx="6858000" cy="3429000"/>
            <wp:effectExtent l="0" t="0" r="0" b="0"/>
            <wp:docPr id="11" name="Imagen 11" descr="Los 6 mejores lugares para visitar en Mé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Los 6 mejores lugares para visitar en México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1278D" w14:textId="77777777" w:rsidR="00875FF6" w:rsidRDefault="00875FF6" w:rsidP="00030F29">
      <w:pPr>
        <w:spacing w:after="0"/>
        <w:rPr>
          <w:rFonts w:ascii="Century Gothic" w:hAnsi="Century Gothic"/>
        </w:rPr>
      </w:pPr>
    </w:p>
    <w:p w14:paraId="5B4735A5" w14:textId="77777777" w:rsidR="00875FF6" w:rsidRDefault="00875FF6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66817E9D" wp14:editId="10E34B5E">
            <wp:extent cx="6858000" cy="4775185"/>
            <wp:effectExtent l="0" t="0" r="0" b="6985"/>
            <wp:docPr id="36" name="Imagen 36" descr="10 maravillas naturales de Mé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10 maravillas naturales de México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77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1EA95" w14:textId="77777777" w:rsidR="00875FF6" w:rsidRDefault="00875FF6" w:rsidP="00030F29">
      <w:pPr>
        <w:spacing w:after="0"/>
        <w:rPr>
          <w:rFonts w:ascii="Century Gothic" w:hAnsi="Century Gothic"/>
        </w:rPr>
      </w:pPr>
    </w:p>
    <w:p w14:paraId="56F148B1" w14:textId="77777777" w:rsidR="00875FF6" w:rsidRDefault="00875FF6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7ACF1210" wp14:editId="74F4E380">
            <wp:extent cx="5238750" cy="3933825"/>
            <wp:effectExtent l="0" t="0" r="0" b="9525"/>
            <wp:docPr id="37" name="Imagen 37" descr="Mariposa Monarca. ¡Vive de cerca una de las mayores migraciones del  planeta! Podrás vivir de cerca un fantástico fenómeno natural, las  Mariposas recorren alrededor de 120 kilómetros por día y realizan s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riposa Monarca. ¡Vive de cerca una de las mayores migraciones del  planeta! Podrás vivir de cerca un fantástico fenómeno natural, las  Mariposas recorren alrededor de 120 kilómetros por día y realizan su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EA418" w14:textId="77777777" w:rsidR="00875FF6" w:rsidRDefault="00875FF6" w:rsidP="00030F29">
      <w:pPr>
        <w:spacing w:after="0"/>
        <w:rPr>
          <w:rFonts w:ascii="Century Gothic" w:hAnsi="Century Gothic"/>
        </w:rPr>
      </w:pPr>
    </w:p>
    <w:p w14:paraId="7269CE82" w14:textId="77777777" w:rsidR="00875FF6" w:rsidRDefault="00875FF6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71C890B8" wp14:editId="3664E059">
            <wp:extent cx="6858000" cy="4303395"/>
            <wp:effectExtent l="0" t="0" r="0" b="1905"/>
            <wp:docPr id="38" name="Imagen 38" descr="Turismo: Visita los Santuarios de la Mariposa Monarca en Michoacán | El  Informad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Turismo: Visita los Santuarios de la Mariposa Monarca en Michoacán | El  Informador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30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44E5B" w14:textId="77777777" w:rsidR="00875FF6" w:rsidRDefault="00875FF6" w:rsidP="00030F29">
      <w:pPr>
        <w:spacing w:after="0"/>
        <w:rPr>
          <w:rFonts w:ascii="Century Gothic" w:hAnsi="Century Gothic"/>
        </w:rPr>
      </w:pPr>
    </w:p>
    <w:p w14:paraId="6BDEEB79" w14:textId="77777777" w:rsidR="00875FF6" w:rsidRDefault="00875FF6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56FF99C3" wp14:editId="26BAA91B">
            <wp:extent cx="5400675" cy="3324225"/>
            <wp:effectExtent l="0" t="0" r="9525" b="9525"/>
            <wp:docPr id="39" name="Imagen 39" descr="10 maravillas naturales de México que te harán sentir orgullos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10 maravillas naturales de México que te harán sentir orgulloso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C68CE" w14:textId="77777777" w:rsidR="00663FB4" w:rsidRDefault="00663FB4" w:rsidP="00030F29">
      <w:pPr>
        <w:spacing w:after="0"/>
        <w:rPr>
          <w:rFonts w:ascii="Century Gothic" w:hAnsi="Century Gothic"/>
        </w:rPr>
      </w:pPr>
    </w:p>
    <w:p w14:paraId="2B4D9DC0" w14:textId="77777777" w:rsidR="00663FB4" w:rsidRDefault="00663FB4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61F62D6D" wp14:editId="3C39866A">
            <wp:extent cx="6858000" cy="4569143"/>
            <wp:effectExtent l="0" t="0" r="0" b="3175"/>
            <wp:docPr id="45" name="Imagen 45" descr="Patrimonio Natural Mexicano | CAMINANT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Patrimonio Natural Mexicano | CAMINANTES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69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98C57" w14:textId="77777777" w:rsidR="00663FB4" w:rsidRDefault="00663FB4" w:rsidP="00030F29">
      <w:pPr>
        <w:spacing w:after="0"/>
        <w:rPr>
          <w:rFonts w:ascii="Century Gothic" w:hAnsi="Century Gothic"/>
        </w:rPr>
      </w:pPr>
    </w:p>
    <w:p w14:paraId="1279CB49" w14:textId="77777777" w:rsidR="00663FB4" w:rsidRDefault="00663FB4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05E665DB" wp14:editId="72DE31C3">
            <wp:extent cx="5343525" cy="4000500"/>
            <wp:effectExtent l="0" t="0" r="9525" b="0"/>
            <wp:docPr id="46" name="Imagen 46" descr="8 Maravillas Naturales Orgullo de Mé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8 Maravillas Naturales Orgullo de México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875A7" w14:textId="77777777" w:rsidR="00875FF6" w:rsidRDefault="00875FF6" w:rsidP="00030F29">
      <w:pPr>
        <w:spacing w:after="0"/>
        <w:rPr>
          <w:rFonts w:ascii="Century Gothic" w:hAnsi="Century Gothic"/>
        </w:rPr>
      </w:pPr>
    </w:p>
    <w:p w14:paraId="5946621B" w14:textId="77777777" w:rsidR="00663FB4" w:rsidRDefault="00663FB4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5127F050" wp14:editId="043B0B40">
            <wp:extent cx="5800725" cy="4000500"/>
            <wp:effectExtent l="0" t="0" r="9525" b="0"/>
            <wp:docPr id="43" name="Imagen 43" descr="8 Maravillas Naturales Orgullo de Mé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8 Maravillas Naturales Orgullo de México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E88DC" w14:textId="77777777" w:rsidR="00875FF6" w:rsidRDefault="00875FF6" w:rsidP="00030F29">
      <w:pPr>
        <w:spacing w:after="0"/>
        <w:rPr>
          <w:rFonts w:ascii="Century Gothic" w:hAnsi="Century Gothic"/>
        </w:rPr>
      </w:pPr>
    </w:p>
    <w:p w14:paraId="20456512" w14:textId="77777777" w:rsidR="00AE1505" w:rsidRDefault="00AE1505" w:rsidP="00030F29">
      <w:pPr>
        <w:spacing w:after="0"/>
        <w:rPr>
          <w:rFonts w:ascii="Century Gothic" w:hAnsi="Century Gothic"/>
        </w:rPr>
      </w:pPr>
    </w:p>
    <w:p w14:paraId="214334D7" w14:textId="77777777" w:rsidR="00AE1505" w:rsidRDefault="00AE1505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682B5616" wp14:editId="619280E7">
            <wp:extent cx="6858000" cy="6858000"/>
            <wp:effectExtent l="0" t="0" r="0" b="0"/>
            <wp:docPr id="12" name="Imagen 12" descr="Los 30 lugares turísticos de México más visitad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Los 30 lugares turísticos de México más visitados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ED2A8" w14:textId="77777777" w:rsidR="00AE1505" w:rsidRDefault="00AE1505" w:rsidP="00030F29">
      <w:pPr>
        <w:spacing w:after="0"/>
        <w:rPr>
          <w:rFonts w:ascii="Century Gothic" w:hAnsi="Century Gothic"/>
        </w:rPr>
      </w:pPr>
    </w:p>
    <w:p w14:paraId="2CF43380" w14:textId="77777777" w:rsidR="00AE1505" w:rsidRDefault="00AE1505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4C6801DF" wp14:editId="4D1CADB0">
            <wp:extent cx="6858000" cy="5107021"/>
            <wp:effectExtent l="0" t="0" r="0" b="0"/>
            <wp:docPr id="13" name="Imagen 13" descr="Lugares turísticos de México: 5 maravillas naturales que debes visi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Lugares turísticos de México: 5 maravillas naturales que debes visitar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07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87F61" w14:textId="77777777" w:rsidR="00AE1505" w:rsidRDefault="00AE1505" w:rsidP="00030F29">
      <w:pPr>
        <w:spacing w:after="0"/>
        <w:rPr>
          <w:rFonts w:ascii="Century Gothic" w:hAnsi="Century Gothic"/>
        </w:rPr>
      </w:pPr>
    </w:p>
    <w:p w14:paraId="56EB89D3" w14:textId="77777777" w:rsidR="00AE1505" w:rsidRDefault="00AE1505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6040256F" wp14:editId="17E8EDC4">
            <wp:extent cx="6858000" cy="4614416"/>
            <wp:effectExtent l="0" t="0" r="0" b="0"/>
            <wp:docPr id="14" name="Imagen 14" descr="10 lugares que visitar en México cuando acabe la cuarente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10 lugares que visitar en México cuando acabe la cuarentena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614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33879" w14:textId="77777777" w:rsidR="00AE1505" w:rsidRDefault="00AE1505" w:rsidP="00030F29">
      <w:pPr>
        <w:spacing w:after="0"/>
        <w:rPr>
          <w:rFonts w:ascii="Century Gothic" w:hAnsi="Century Gothic"/>
        </w:rPr>
      </w:pPr>
    </w:p>
    <w:p w14:paraId="6D6A451C" w14:textId="77777777" w:rsidR="00AE1505" w:rsidRPr="00AE1505" w:rsidRDefault="00AE1505" w:rsidP="00030F29">
      <w:pPr>
        <w:spacing w:after="0"/>
        <w:rPr>
          <w:rFonts w:ascii="Century Gothic" w:hAnsi="Century Gothic"/>
          <w:b/>
          <w:sz w:val="40"/>
          <w:szCs w:val="40"/>
        </w:rPr>
      </w:pPr>
      <w:proofErr w:type="spellStart"/>
      <w:r w:rsidRPr="00AE1505">
        <w:rPr>
          <w:rFonts w:ascii="Century Gothic" w:hAnsi="Century Gothic"/>
          <w:b/>
          <w:sz w:val="40"/>
          <w:szCs w:val="40"/>
        </w:rPr>
        <w:t>Artesanias</w:t>
      </w:r>
      <w:proofErr w:type="spellEnd"/>
    </w:p>
    <w:p w14:paraId="20EA2422" w14:textId="77777777" w:rsidR="00AE1505" w:rsidRDefault="00AE1505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5DF634E5" wp14:editId="495813FA">
            <wp:extent cx="6858000" cy="4559498"/>
            <wp:effectExtent l="0" t="0" r="0" b="0"/>
            <wp:docPr id="15" name="Imagen 15" descr="México y sus artesanías en el mundo • Forbes Mé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éxico y sus artesanías en el mundo • Forbes México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59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8E1A0" w14:textId="77777777" w:rsidR="00AE1505" w:rsidRDefault="00AE1505" w:rsidP="00030F29">
      <w:pPr>
        <w:spacing w:after="0"/>
        <w:rPr>
          <w:rFonts w:ascii="Century Gothic" w:hAnsi="Century Gothic"/>
        </w:rPr>
      </w:pPr>
    </w:p>
    <w:p w14:paraId="25749696" w14:textId="77777777" w:rsidR="00AE1505" w:rsidRDefault="00AE1505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53032F0B" wp14:editId="3C308EF0">
            <wp:extent cx="5715000" cy="3838575"/>
            <wp:effectExtent l="0" t="0" r="0" b="9525"/>
            <wp:docPr id="16" name="Imagen 16" descr="Artesanías de Puebla | Poblan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Artesanías de Puebla | Poblanos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1BBB5" w14:textId="77777777" w:rsidR="00AE1505" w:rsidRDefault="00AE1505" w:rsidP="00030F29">
      <w:pPr>
        <w:spacing w:after="0"/>
        <w:rPr>
          <w:rFonts w:ascii="Century Gothic" w:hAnsi="Century Gothic"/>
        </w:rPr>
      </w:pPr>
    </w:p>
    <w:p w14:paraId="174ABF9C" w14:textId="77777777" w:rsidR="00AE1505" w:rsidRDefault="00AE1505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2DE87424" wp14:editId="49BC5295">
            <wp:extent cx="6667500" cy="3143250"/>
            <wp:effectExtent l="0" t="0" r="0" b="0"/>
            <wp:docPr id="17" name="Imagen 17" descr="Artesanías mexicanas más representativas - Revista Lamud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Artesanías mexicanas más representativas - Revista Lamudi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587A2" w14:textId="77777777" w:rsidR="00AE1505" w:rsidRDefault="00AE1505" w:rsidP="00030F29">
      <w:pPr>
        <w:spacing w:after="0"/>
        <w:rPr>
          <w:rFonts w:ascii="Century Gothic" w:hAnsi="Century Gothic"/>
        </w:rPr>
      </w:pPr>
    </w:p>
    <w:p w14:paraId="4E512206" w14:textId="77777777" w:rsidR="00AE1505" w:rsidRDefault="00AE1505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58B8FF3C" wp14:editId="4C248A38">
            <wp:extent cx="6858000" cy="4286250"/>
            <wp:effectExtent l="0" t="0" r="0" b="0"/>
            <wp:docPr id="18" name="Imagen 18" descr="Artesanías mexicanas: colorido y destreza que enamo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Artesanías mexicanas: colorido y destreza que enamoran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327A9" w14:textId="77777777" w:rsidR="00AE1505" w:rsidRDefault="00AE1505" w:rsidP="00030F29">
      <w:pPr>
        <w:spacing w:after="0"/>
        <w:rPr>
          <w:rFonts w:ascii="Century Gothic" w:hAnsi="Century Gothic"/>
        </w:rPr>
      </w:pPr>
    </w:p>
    <w:p w14:paraId="3D652BF4" w14:textId="77777777" w:rsidR="00AE1505" w:rsidRDefault="00AE1505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30D775FD" wp14:editId="54D6371C">
            <wp:extent cx="6858000" cy="4574286"/>
            <wp:effectExtent l="0" t="0" r="0" b="0"/>
            <wp:docPr id="20" name="Imagen 20" descr="Artesanías de México en cada estado. - TuriMe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Artesanías de México en cada estado. - TuriMexico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4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3F3E6" w14:textId="77777777" w:rsidR="00DF630D" w:rsidRDefault="00DF630D" w:rsidP="00030F29">
      <w:pPr>
        <w:spacing w:after="0"/>
        <w:rPr>
          <w:rFonts w:ascii="Century Gothic" w:hAnsi="Century Gothic"/>
        </w:rPr>
      </w:pPr>
    </w:p>
    <w:p w14:paraId="48C0AA9A" w14:textId="77777777" w:rsidR="00DF630D" w:rsidRDefault="00DF630D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390D22F6" wp14:editId="4802FF86">
            <wp:extent cx="6858000" cy="4519422"/>
            <wp:effectExtent l="0" t="0" r="0" b="0"/>
            <wp:docPr id="21" name="Imagen 21" descr="Blog | Hoteles City Express | Tekiti, la empresa que cambió 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Blog | Hoteles City Express | Tekiti, la empresa que cambió e..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19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DAD17" w14:textId="77777777" w:rsidR="00DF630D" w:rsidRDefault="00DF630D" w:rsidP="00030F29">
      <w:pPr>
        <w:spacing w:after="0"/>
        <w:rPr>
          <w:rFonts w:ascii="Century Gothic" w:hAnsi="Century Gothic"/>
        </w:rPr>
      </w:pPr>
    </w:p>
    <w:p w14:paraId="7EC60858" w14:textId="77777777" w:rsidR="00DF630D" w:rsidRDefault="00DF630D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36118E73" wp14:editId="5A92924A">
            <wp:extent cx="6858000" cy="4297680"/>
            <wp:effectExtent l="0" t="0" r="0" b="7620"/>
            <wp:docPr id="22" name="Imagen 22" descr="Artesanos mexicanos que venden productos por internet para apoyarlos  direct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Artesanos mexicanos que venden productos por internet para apoyarlos  directament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B12A1" w14:textId="77777777" w:rsidR="00DF630D" w:rsidRDefault="00DF630D" w:rsidP="00030F29">
      <w:pPr>
        <w:spacing w:after="0"/>
        <w:rPr>
          <w:rFonts w:ascii="Century Gothic" w:hAnsi="Century Gothic"/>
        </w:rPr>
      </w:pPr>
    </w:p>
    <w:p w14:paraId="0B466B4E" w14:textId="77777777" w:rsidR="00DF630D" w:rsidRDefault="00DF630D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440309C8" wp14:editId="439B22E2">
            <wp:extent cx="6667500" cy="4095750"/>
            <wp:effectExtent l="0" t="0" r="0" b="0"/>
            <wp:docPr id="23" name="Imagen 23" descr="5 formas de apoyar a artesanos mexicanos por la pandemia - Difusion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5 formas de apoyar a artesanos mexicanos por la pandemia - Difusionar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F4762" w14:textId="77777777" w:rsidR="00DF630D" w:rsidRDefault="00DF630D" w:rsidP="00030F29">
      <w:pPr>
        <w:spacing w:after="0"/>
        <w:rPr>
          <w:rFonts w:ascii="Century Gothic" w:hAnsi="Century Gothic"/>
        </w:rPr>
      </w:pPr>
    </w:p>
    <w:p w14:paraId="3EB24F59" w14:textId="77777777" w:rsidR="00DF630D" w:rsidRDefault="00DF630D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31962127" wp14:editId="6782A1F8">
            <wp:extent cx="6858000" cy="3857625"/>
            <wp:effectExtent l="0" t="0" r="0" b="9525"/>
            <wp:docPr id="24" name="Imagen 24" descr="11 piezas de los grandes maestros artesanos de México (FOTOS) - Más de  Mé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11 piezas de los grandes maestros artesanos de México (FOTOS) - Más de  México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CD84" w14:textId="77777777" w:rsidR="00DF630D" w:rsidRDefault="00DF630D" w:rsidP="00030F29">
      <w:pPr>
        <w:spacing w:after="0"/>
        <w:rPr>
          <w:rFonts w:ascii="Century Gothic" w:hAnsi="Century Gothic"/>
        </w:rPr>
      </w:pPr>
    </w:p>
    <w:p w14:paraId="22CB2609" w14:textId="77777777" w:rsidR="00DF630D" w:rsidRPr="00DF630D" w:rsidRDefault="00DF630D" w:rsidP="00030F29">
      <w:pPr>
        <w:spacing w:after="0"/>
        <w:rPr>
          <w:rFonts w:ascii="Century Gothic" w:hAnsi="Century Gothic"/>
          <w:b/>
          <w:sz w:val="40"/>
          <w:szCs w:val="40"/>
        </w:rPr>
      </w:pPr>
      <w:r w:rsidRPr="00DF630D">
        <w:rPr>
          <w:rFonts w:ascii="Century Gothic" w:hAnsi="Century Gothic"/>
          <w:b/>
          <w:sz w:val="40"/>
          <w:szCs w:val="40"/>
        </w:rPr>
        <w:t>Gastronomía</w:t>
      </w:r>
    </w:p>
    <w:p w14:paraId="667EDC04" w14:textId="77777777" w:rsidR="00DF630D" w:rsidRDefault="00DF630D" w:rsidP="00030F29">
      <w:pPr>
        <w:spacing w:after="0"/>
        <w:rPr>
          <w:rFonts w:ascii="Century Gothic" w:hAnsi="Century Gothic"/>
        </w:rPr>
      </w:pPr>
    </w:p>
    <w:p w14:paraId="2BCB80DD" w14:textId="77777777" w:rsidR="00DF630D" w:rsidRDefault="00DF630D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198C87E7" wp14:editId="3F467678">
            <wp:extent cx="6858000" cy="4545419"/>
            <wp:effectExtent l="0" t="0" r="0" b="7620"/>
            <wp:docPr id="25" name="Imagen 25" descr="Chile en nogada: platillo típico de las Fiestas Patrias | Servicio de  Información Agroalimentaria y Pesquera | Gobierno | gob.m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hile en nogada: platillo típico de las Fiestas Patrias | Servicio de  Información Agroalimentaria y Pesquera | Gobierno | gob.mx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45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B57FB" w14:textId="77777777" w:rsidR="00DF630D" w:rsidRDefault="00DF630D" w:rsidP="00030F29">
      <w:pPr>
        <w:spacing w:after="0"/>
        <w:rPr>
          <w:rFonts w:ascii="Century Gothic" w:hAnsi="Century Gothic"/>
        </w:rPr>
      </w:pPr>
    </w:p>
    <w:p w14:paraId="690B0CC7" w14:textId="77777777" w:rsidR="00DF630D" w:rsidRDefault="00DF630D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0D3BB35C" wp14:editId="465C9B20">
            <wp:extent cx="6858000" cy="4283242"/>
            <wp:effectExtent l="0" t="0" r="0" b="3175"/>
            <wp:docPr id="26" name="Imagen 26" descr="Los chiles en nogada, un lujo en La Laguna - El Sol de la Laguna | Noticias  Locales, Policiacas, sobre México, Coahuila y el Mun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Los chiles en nogada, un lujo en La Laguna - El Sol de la Laguna | Noticias  Locales, Policiacas, sobre México, Coahuila y el Mundo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83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60AE7" w14:textId="77777777" w:rsidR="00DF630D" w:rsidRDefault="00DF630D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69B7F822" wp14:editId="51B72491">
            <wp:extent cx="6858000" cy="4556841"/>
            <wp:effectExtent l="0" t="0" r="0" b="0"/>
            <wp:docPr id="27" name="Imagen 27" descr="Autenticos Chiles en Nogada! - My Latina 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Autenticos Chiles en Nogada! - My Latina Tabl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56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D2D3D" w14:textId="77777777" w:rsidR="00DF630D" w:rsidRDefault="00DF630D" w:rsidP="00030F29">
      <w:pPr>
        <w:spacing w:after="0"/>
        <w:rPr>
          <w:rFonts w:ascii="Century Gothic" w:hAnsi="Century Gothic"/>
        </w:rPr>
      </w:pPr>
    </w:p>
    <w:p w14:paraId="458D5786" w14:textId="77777777" w:rsidR="00DF630D" w:rsidRDefault="00B01EBE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7A029DF2" wp14:editId="517253DC">
            <wp:extent cx="6858000" cy="3600450"/>
            <wp:effectExtent l="0" t="0" r="0" b="0"/>
            <wp:docPr id="28" name="Imagen 28" descr="Competirán los 100 mejores platillos típicos mexicanos por premio Aguila  Dor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mpetirán los 100 mejores platillos típicos mexicanos por premio Aguila  Dorada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38BC4" w14:textId="77777777" w:rsidR="00B01EBE" w:rsidRDefault="00B01EBE" w:rsidP="00030F29">
      <w:pPr>
        <w:spacing w:after="0"/>
        <w:rPr>
          <w:rFonts w:ascii="Century Gothic" w:hAnsi="Century Gothic"/>
        </w:rPr>
      </w:pPr>
    </w:p>
    <w:p w14:paraId="37F5C11C" w14:textId="77777777" w:rsidR="00B01EBE" w:rsidRDefault="00B01EBE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2A07FE02" wp14:editId="0FA85976">
            <wp:extent cx="6858000" cy="4572000"/>
            <wp:effectExtent l="0" t="0" r="0" b="0"/>
            <wp:docPr id="29" name="Imagen 29" descr="Platillos típicos de México - Sabor y Estil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latillos típicos de México - Sabor y Estilo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E2004" w14:textId="77777777" w:rsidR="00B01EBE" w:rsidRDefault="00B01EBE" w:rsidP="00030F29">
      <w:pPr>
        <w:spacing w:after="0"/>
        <w:rPr>
          <w:rFonts w:ascii="Century Gothic" w:hAnsi="Century Gothic"/>
        </w:rPr>
      </w:pPr>
    </w:p>
    <w:p w14:paraId="551F3948" w14:textId="77777777" w:rsidR="00B01EBE" w:rsidRDefault="00B01EBE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487CC953" wp14:editId="76445D99">
            <wp:extent cx="6858000" cy="4559260"/>
            <wp:effectExtent l="0" t="0" r="0" b="0"/>
            <wp:docPr id="30" name="Imagen 30" descr="8 Platillos mexicanos para consentir a mam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8 Platillos mexicanos para consentir a mamá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5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5545A" w14:textId="77777777" w:rsidR="00B01EBE" w:rsidRDefault="00B01EBE" w:rsidP="00030F29">
      <w:pPr>
        <w:spacing w:after="0"/>
        <w:rPr>
          <w:rFonts w:ascii="Century Gothic" w:hAnsi="Century Gothic"/>
        </w:rPr>
      </w:pPr>
    </w:p>
    <w:p w14:paraId="5DE1C853" w14:textId="77777777" w:rsidR="00B01EBE" w:rsidRDefault="00B01EBE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37C7BEBA" wp14:editId="04ECC110">
            <wp:extent cx="6858000" cy="4578104"/>
            <wp:effectExtent l="0" t="0" r="0" b="0"/>
            <wp:docPr id="31" name="Imagen 31" descr="Gastronomía mexicana: los 25 mejores platos típic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astronomía mexicana: los 25 mejores platos típicos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8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F0ADE" w14:textId="77777777" w:rsidR="00B01EBE" w:rsidRDefault="00B01EBE" w:rsidP="00030F29">
      <w:pPr>
        <w:spacing w:after="0"/>
        <w:rPr>
          <w:rFonts w:ascii="Century Gothic" w:hAnsi="Century Gothic"/>
        </w:rPr>
      </w:pPr>
    </w:p>
    <w:p w14:paraId="56E0C402" w14:textId="77777777" w:rsidR="00B01EBE" w:rsidRDefault="00B01EBE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09B72DFA" wp14:editId="536B74E9">
            <wp:extent cx="6858000" cy="5143500"/>
            <wp:effectExtent l="0" t="0" r="0" b="0"/>
            <wp:docPr id="32" name="Imagen 32" descr="4 comidas tradicionales de la Independencia de México | Top Adven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4 comidas tradicionales de la Independencia de México | Top Adventur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C6702" w14:textId="77777777" w:rsidR="00875FF6" w:rsidRDefault="00875FF6" w:rsidP="00030F29">
      <w:pPr>
        <w:spacing w:after="0"/>
        <w:rPr>
          <w:rFonts w:ascii="Century Gothic" w:hAnsi="Century Gothic"/>
        </w:rPr>
      </w:pPr>
    </w:p>
    <w:p w14:paraId="479868E1" w14:textId="77777777" w:rsidR="00875FF6" w:rsidRDefault="00875FF6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5C70E51C" wp14:editId="72125489">
            <wp:extent cx="6858000" cy="3429000"/>
            <wp:effectExtent l="0" t="0" r="0" b="0"/>
            <wp:docPr id="33" name="Imagen 33" descr="Platillos que no te puedes perder al visitar la Ciudad de México | Top  Adven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latillos que no te puedes perder al visitar la Ciudad de México | Top  Adventur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C5F92" w14:textId="77777777" w:rsidR="00875FF6" w:rsidRDefault="00875FF6" w:rsidP="00030F29">
      <w:pPr>
        <w:spacing w:after="0"/>
        <w:rPr>
          <w:rFonts w:ascii="Century Gothic" w:hAnsi="Century Gothic"/>
        </w:rPr>
      </w:pPr>
    </w:p>
    <w:p w14:paraId="38EB4A18" w14:textId="77777777" w:rsidR="00875FF6" w:rsidRDefault="00875FF6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44420527" wp14:editId="33CC8CE6">
            <wp:extent cx="6858000" cy="3857625"/>
            <wp:effectExtent l="0" t="0" r="0" b="9525"/>
            <wp:docPr id="34" name="Imagen 34" descr="Tikin-xic al estilo Yucatan, Pueblos Magicos de Me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Tikin-xic al estilo Yucatan, Pueblos Magicos de Mexico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63D55" w14:textId="77777777" w:rsidR="00C00FC9" w:rsidRDefault="00C00FC9" w:rsidP="00030F29">
      <w:pPr>
        <w:spacing w:after="0"/>
        <w:rPr>
          <w:rFonts w:ascii="Century Gothic" w:hAnsi="Century Gothic"/>
        </w:rPr>
      </w:pPr>
    </w:p>
    <w:p w14:paraId="79EBABB5" w14:textId="77777777" w:rsidR="00C00FC9" w:rsidRPr="00C00FC9" w:rsidRDefault="00C00FC9" w:rsidP="00030F29">
      <w:pPr>
        <w:spacing w:after="0"/>
        <w:rPr>
          <w:rFonts w:ascii="Century Gothic" w:hAnsi="Century Gothic"/>
          <w:b/>
          <w:sz w:val="40"/>
          <w:szCs w:val="40"/>
        </w:rPr>
      </w:pPr>
      <w:r w:rsidRPr="00C00FC9">
        <w:rPr>
          <w:rFonts w:ascii="Century Gothic" w:hAnsi="Century Gothic"/>
          <w:b/>
          <w:sz w:val="40"/>
          <w:szCs w:val="40"/>
        </w:rPr>
        <w:t>Fiestas folklóricas</w:t>
      </w:r>
    </w:p>
    <w:p w14:paraId="61274A0B" w14:textId="77777777" w:rsidR="00875FF6" w:rsidRDefault="00875FF6" w:rsidP="00030F29">
      <w:pPr>
        <w:spacing w:after="0"/>
        <w:rPr>
          <w:rFonts w:ascii="Century Gothic" w:hAnsi="Century Gothic"/>
        </w:rPr>
      </w:pPr>
    </w:p>
    <w:p w14:paraId="3B507B9C" w14:textId="77777777" w:rsidR="00C00FC9" w:rsidRDefault="00C00FC9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49462454" wp14:editId="22EC7D04">
            <wp:extent cx="6038850" cy="3990975"/>
            <wp:effectExtent l="0" t="0" r="0" b="9525"/>
            <wp:docPr id="58" name="Imagen 58" descr="Tradiciones típicas de México – El Heraldo de San Luis Potos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Tradiciones típicas de México – El Heraldo de San Luis Potosi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2F3EE" w14:textId="77777777" w:rsidR="00C00FC9" w:rsidRDefault="00C00FC9" w:rsidP="00030F29">
      <w:pPr>
        <w:spacing w:after="0"/>
        <w:rPr>
          <w:rFonts w:ascii="Century Gothic" w:hAnsi="Century Gothic"/>
        </w:rPr>
      </w:pPr>
    </w:p>
    <w:p w14:paraId="1B74A64A" w14:textId="77777777" w:rsidR="00C00FC9" w:rsidRDefault="00C00FC9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6584B567" wp14:editId="2F301E0A">
            <wp:extent cx="6858000" cy="3856616"/>
            <wp:effectExtent l="0" t="0" r="0" b="0"/>
            <wp:docPr id="59" name="Imagen 59" descr="El mexicano Michoacán celebrará el Día de Muertos bajo estrictas medidas –  Telemundo Nueva Inglater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El mexicano Michoacán celebrará el Día de Muertos bajo estrictas medidas –  Telemundo Nueva Inglaterra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C1A88" w14:textId="77777777" w:rsidR="00AC0BE9" w:rsidRDefault="00AC0BE9" w:rsidP="00030F29">
      <w:pPr>
        <w:spacing w:after="0"/>
        <w:rPr>
          <w:rFonts w:ascii="Century Gothic" w:hAnsi="Century Gothic"/>
        </w:rPr>
      </w:pPr>
    </w:p>
    <w:p w14:paraId="0232AF59" w14:textId="77777777" w:rsidR="00AC0BE9" w:rsidRDefault="00AC0BE9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63FD3581" wp14:editId="03FA87D5">
            <wp:extent cx="6858000" cy="4574232"/>
            <wp:effectExtent l="0" t="0" r="0" b="0"/>
            <wp:docPr id="60" name="Imagen 60" descr="Las 6 fiestas tradicionales más curiosas de México - Rutas de Esca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Las 6 fiestas tradicionales más curiosas de México - Rutas de Escap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4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D97EF" w14:textId="77777777" w:rsidR="00AC0BE9" w:rsidRDefault="00AC0BE9" w:rsidP="00030F29">
      <w:pPr>
        <w:spacing w:after="0"/>
        <w:rPr>
          <w:rFonts w:ascii="Century Gothic" w:hAnsi="Century Gothic"/>
        </w:rPr>
      </w:pPr>
    </w:p>
    <w:p w14:paraId="063AAB49" w14:textId="77777777" w:rsidR="00AC0BE9" w:rsidRDefault="00AC0BE9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3D39B46C" wp14:editId="69CB55FE">
            <wp:extent cx="6858000" cy="4279106"/>
            <wp:effectExtent l="0" t="0" r="0" b="7620"/>
            <wp:docPr id="61" name="Imagen 61" descr="No habrá Sayones en Tetela del Volcán - El Sol de Cuernavaca | Noticias  Locales, Policiacas, sobre México, Morelos y el Mun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No habrá Sayones en Tetela del Volcán - El Sol de Cuernavaca | Noticias  Locales, Policiacas, sobre México, Morelos y el Mundo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79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9B284" w14:textId="77777777" w:rsidR="00AC0BE9" w:rsidRDefault="00AC0BE9" w:rsidP="00030F29">
      <w:pPr>
        <w:spacing w:after="0"/>
        <w:rPr>
          <w:rFonts w:ascii="Century Gothic" w:hAnsi="Century Gothic"/>
        </w:rPr>
      </w:pPr>
    </w:p>
    <w:p w14:paraId="3BD21EC3" w14:textId="77777777" w:rsidR="00AC0BE9" w:rsidRDefault="00AC0BE9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38AEEB68" wp14:editId="2989D178">
            <wp:extent cx="6858000" cy="4413498"/>
            <wp:effectExtent l="0" t="0" r="0" b="6350"/>
            <wp:docPr id="62" name="Imagen 62" descr="Los Sayones | La tradición de los Sayones en Tetela del Volc… | Flick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Los Sayones | La tradición de los Sayones en Tetela del Volc… | Flickr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413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2EA26" w14:textId="77777777" w:rsidR="00AC0BE9" w:rsidRDefault="00AC0BE9" w:rsidP="00030F29">
      <w:pPr>
        <w:spacing w:after="0"/>
        <w:rPr>
          <w:rFonts w:ascii="Century Gothic" w:hAnsi="Century Gothic"/>
        </w:rPr>
      </w:pPr>
    </w:p>
    <w:p w14:paraId="300D55F9" w14:textId="77777777" w:rsidR="00AC0BE9" w:rsidRDefault="00AC0BE9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2735B685" wp14:editId="52A7E28F">
            <wp:extent cx="6858000" cy="3857625"/>
            <wp:effectExtent l="0" t="0" r="0" b="9525"/>
            <wp:docPr id="63" name="Imagen 63" descr="Otras 3 Danzas y Bailes Típicos de Querétaro Más Famosos – Latino Detro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Otras 3 Danzas y Bailes Típicos de Querétaro Más Famosos – Latino Detroit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804B5" w14:textId="77777777" w:rsidR="00AC0BE9" w:rsidRDefault="00AC0BE9" w:rsidP="00030F29">
      <w:pPr>
        <w:spacing w:after="0"/>
        <w:rPr>
          <w:rFonts w:ascii="Century Gothic" w:hAnsi="Century Gothic"/>
        </w:rPr>
      </w:pPr>
    </w:p>
    <w:p w14:paraId="6AC93FA9" w14:textId="77777777" w:rsidR="00AC0BE9" w:rsidRDefault="00AC0BE9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0DAB646A" wp14:editId="0337EF88">
            <wp:extent cx="6858000" cy="3857625"/>
            <wp:effectExtent l="0" t="0" r="0" b="9525"/>
            <wp:docPr id="64" name="Imagen 64" descr="Danza de Concheros Carnaval 2013 Queretaro, México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Danza de Concheros Carnaval 2013 Queretaro, México - YouTub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C212B" w14:textId="77777777" w:rsidR="00AC0BE9" w:rsidRDefault="00AC0BE9" w:rsidP="00030F29">
      <w:pPr>
        <w:spacing w:after="0"/>
        <w:rPr>
          <w:rFonts w:ascii="Century Gothic" w:hAnsi="Century Gothic"/>
        </w:rPr>
      </w:pPr>
    </w:p>
    <w:p w14:paraId="11B14252" w14:textId="77777777" w:rsidR="00AC0BE9" w:rsidRDefault="00AC0BE9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13ECF0A7" wp14:editId="03D8EBA6">
            <wp:extent cx="6858000" cy="4569143"/>
            <wp:effectExtent l="0" t="0" r="0" b="3175"/>
            <wp:docPr id="65" name="Imagen 65" descr="Volverán a realizarse las tradicionales fiestas de la Santa Cruz | Soy  Queréta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Volverán a realizarse las tradicionales fiestas de la Santa Cruz | Soy  Querétaro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69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9F325" w14:textId="77777777" w:rsidR="00AC0BE9" w:rsidRDefault="00AC0BE9" w:rsidP="00030F29">
      <w:pPr>
        <w:spacing w:after="0"/>
        <w:rPr>
          <w:rFonts w:ascii="Century Gothic" w:hAnsi="Century Gothic"/>
        </w:rPr>
      </w:pPr>
    </w:p>
    <w:p w14:paraId="2801A47D" w14:textId="77777777" w:rsidR="00AC0BE9" w:rsidRDefault="00AC0BE9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33D4F388" wp14:editId="0B8F730A">
            <wp:extent cx="6858000" cy="4572524"/>
            <wp:effectExtent l="0" t="0" r="0" b="0"/>
            <wp:docPr id="66" name="Imagen 66" descr="Danza cósmica ya es Patrimonio en Queréta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Danza cósmica ya es Patrimonio en Querétaro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02547" w14:textId="77777777" w:rsidR="00AC0BE9" w:rsidRDefault="00AC0BE9" w:rsidP="00030F29">
      <w:pPr>
        <w:spacing w:after="0"/>
        <w:rPr>
          <w:rFonts w:ascii="Century Gothic" w:hAnsi="Century Gothic"/>
        </w:rPr>
      </w:pPr>
    </w:p>
    <w:p w14:paraId="2072F4C7" w14:textId="77777777" w:rsidR="00AC0BE9" w:rsidRDefault="00AC0BE9" w:rsidP="00030F29">
      <w:pPr>
        <w:spacing w:after="0"/>
        <w:rPr>
          <w:rFonts w:ascii="Century Gothic" w:hAnsi="Century Gothic"/>
        </w:rPr>
      </w:pPr>
    </w:p>
    <w:p w14:paraId="752543EA" w14:textId="77777777" w:rsidR="00AC0BE9" w:rsidRDefault="00AC0BE9" w:rsidP="00030F29">
      <w:pPr>
        <w:spacing w:after="0"/>
        <w:rPr>
          <w:noProof/>
          <w:lang w:eastAsia="es-MX"/>
        </w:rPr>
      </w:pPr>
      <w:r>
        <w:rPr>
          <w:noProof/>
          <w:lang w:eastAsia="es-MX"/>
        </w:rPr>
        <w:lastRenderedPageBreak/>
        <w:drawing>
          <wp:inline distT="0" distB="0" distL="0" distR="0" wp14:anchorId="193CF6D0" wp14:editId="52D55B89">
            <wp:extent cx="6858000" cy="4574232"/>
            <wp:effectExtent l="0" t="0" r="0" b="0"/>
            <wp:docPr id="67" name="Imagen 67" descr="Las 6 fiestas tradicionales más curiosas de México - Rutas de Esca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Las 6 fiestas tradicionales más curiosas de México - Rutas de Escap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4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B6F1B" w14:textId="77777777" w:rsidR="00786596" w:rsidRDefault="00786596" w:rsidP="00030F29">
      <w:pPr>
        <w:spacing w:after="0"/>
        <w:rPr>
          <w:noProof/>
          <w:lang w:eastAsia="es-MX"/>
        </w:rPr>
      </w:pPr>
    </w:p>
    <w:p w14:paraId="18D22578" w14:textId="77777777" w:rsidR="00786596" w:rsidRDefault="00786596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5E2565AB" wp14:editId="5BBA3539">
            <wp:extent cx="6858000" cy="4283242"/>
            <wp:effectExtent l="0" t="0" r="0" b="3175"/>
            <wp:docPr id="108" name="Imagen 108" descr="Ballet Folklórico de México, Amalia Hernández - El Sudcaliforniano |  Noticias Locales, Policiacas, sobre México, Baja California Sur y el Mun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Ballet Folklórico de México, Amalia Hernández - El Sudcaliforniano |  Noticias Locales, Policiacas, sobre México, Baja California Sur y el Mundo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83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42B15" w14:textId="77777777" w:rsidR="00AC0BE9" w:rsidRDefault="00AC0BE9" w:rsidP="00030F29">
      <w:pPr>
        <w:spacing w:after="0"/>
        <w:rPr>
          <w:rFonts w:ascii="Century Gothic" w:hAnsi="Century Gothic"/>
        </w:rPr>
      </w:pPr>
    </w:p>
    <w:p w14:paraId="4225B133" w14:textId="77777777" w:rsidR="00AC0BE9" w:rsidRDefault="00AC0BE9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1198BF53" wp14:editId="2BF0910B">
            <wp:extent cx="5715000" cy="2857500"/>
            <wp:effectExtent l="0" t="0" r="0" b="0"/>
            <wp:docPr id="68" name="Imagen 68" descr="Many Latin Americans preparing for Fiestas Patrias - Dos Mundos Bilingual  Newspap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Many Latin Americans preparing for Fiestas Patrias - Dos Mundos Bilingual  Newspaper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BD2EF" w14:textId="77777777" w:rsidR="00AC0BE9" w:rsidRDefault="00AC0BE9" w:rsidP="00030F29">
      <w:pPr>
        <w:spacing w:after="0"/>
        <w:rPr>
          <w:rFonts w:ascii="Century Gothic" w:hAnsi="Century Gothic"/>
        </w:rPr>
      </w:pPr>
    </w:p>
    <w:p w14:paraId="4FA7F9C2" w14:textId="77777777" w:rsidR="00AC0BE9" w:rsidRDefault="00AC0BE9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46F92E2F" wp14:editId="606D9D16">
            <wp:extent cx="6858000" cy="5147953"/>
            <wp:effectExtent l="0" t="0" r="0" b="0"/>
            <wp:docPr id="69" name="Imagen 69" descr="fiestas-patrias-2017-770×578 – México Travel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fiestas-patrias-2017-770×578 – México Traveli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7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566A2" w14:textId="77777777" w:rsidR="00AC0BE9" w:rsidRDefault="00AC0BE9" w:rsidP="00030F29">
      <w:pPr>
        <w:spacing w:after="0"/>
        <w:rPr>
          <w:rFonts w:ascii="Century Gothic" w:hAnsi="Century Gothic"/>
        </w:rPr>
      </w:pPr>
    </w:p>
    <w:p w14:paraId="07DF48EB" w14:textId="77777777" w:rsidR="00AC0BE9" w:rsidRDefault="00AC0BE9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683030ED" wp14:editId="1BD1EF6F">
            <wp:extent cx="6667500" cy="4276725"/>
            <wp:effectExtent l="0" t="0" r="0" b="9525"/>
            <wp:docPr id="70" name="Imagen 70" descr="11 Mexican Festivals That Are A Must-Attend For Everyone In 2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11 Mexican Festivals That Are A Must-Attend For Everyone In 202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D20C9" w14:textId="77777777" w:rsidR="00AC0BE9" w:rsidRDefault="00AC0BE9" w:rsidP="00030F29">
      <w:pPr>
        <w:spacing w:after="0"/>
        <w:rPr>
          <w:rFonts w:ascii="Century Gothic" w:hAnsi="Century Gothic"/>
        </w:rPr>
      </w:pPr>
    </w:p>
    <w:p w14:paraId="58DF8873" w14:textId="77777777" w:rsidR="00AC0BE9" w:rsidRDefault="001943D3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5FDB280D" wp14:editId="759C536F">
            <wp:extent cx="6858000" cy="4570703"/>
            <wp:effectExtent l="0" t="0" r="0" b="1905"/>
            <wp:docPr id="71" name="Imagen 71" descr="Cinco de Mayo celebrated in U.S., not so much in Mexico - Santa Ynez Valley  S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inco de Mayo celebrated in U.S., not so much in Mexico - Santa Ynez Valley  Star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0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27DEB" w14:textId="77777777" w:rsidR="00786596" w:rsidRDefault="00786596" w:rsidP="00030F29">
      <w:pPr>
        <w:spacing w:after="0"/>
        <w:rPr>
          <w:rFonts w:ascii="Century Gothic" w:hAnsi="Century Gothic"/>
        </w:rPr>
      </w:pPr>
    </w:p>
    <w:p w14:paraId="3325678E" w14:textId="77777777" w:rsidR="00786596" w:rsidRDefault="00786596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0939CBEE" wp14:editId="09510DA8">
            <wp:extent cx="6858000" cy="4572000"/>
            <wp:effectExtent l="0" t="0" r="0" b="0"/>
            <wp:docPr id="109" name="Imagen 109" descr="El Ballet Folklórico de México llega a Bellas Artes y Chapultep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El Ballet Folklórico de México llega a Bellas Artes y Chapultepec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27B7E" w14:textId="77777777" w:rsidR="00786596" w:rsidRDefault="00786596" w:rsidP="00030F29">
      <w:pPr>
        <w:spacing w:after="0"/>
        <w:rPr>
          <w:rFonts w:ascii="Century Gothic" w:hAnsi="Century Gothic"/>
        </w:rPr>
      </w:pPr>
    </w:p>
    <w:p w14:paraId="23486080" w14:textId="77777777" w:rsidR="00786596" w:rsidRDefault="00786596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05858F3F" wp14:editId="6FD5139D">
            <wp:extent cx="6096000" cy="4067175"/>
            <wp:effectExtent l="0" t="0" r="0" b="9525"/>
            <wp:docPr id="111" name="Imagen 111" descr="Deleita el Ballet de Amalia Hernánde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Deleita el Ballet de Amalia Hernández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ACC2B" w14:textId="77777777" w:rsidR="001943D3" w:rsidRDefault="001943D3" w:rsidP="00030F29">
      <w:pPr>
        <w:spacing w:after="0"/>
        <w:rPr>
          <w:rFonts w:ascii="Century Gothic" w:hAnsi="Century Gothic"/>
        </w:rPr>
      </w:pPr>
    </w:p>
    <w:p w14:paraId="756753E7" w14:textId="77777777" w:rsidR="001943D3" w:rsidRDefault="001943D3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5C5E62EC" wp14:editId="2C05DF5D">
            <wp:extent cx="6858000" cy="3857625"/>
            <wp:effectExtent l="0" t="0" r="0" b="9525"/>
            <wp:docPr id="72" name="Imagen 72" descr="5 danzas tradicionales de México | Food and Travel Mé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5 danzas tradicionales de México | Food and Travel México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AAD4C" w14:textId="77777777" w:rsidR="001943D3" w:rsidRDefault="001943D3" w:rsidP="00030F29">
      <w:pPr>
        <w:spacing w:after="0"/>
        <w:rPr>
          <w:rFonts w:ascii="Century Gothic" w:hAnsi="Century Gothic"/>
        </w:rPr>
      </w:pPr>
    </w:p>
    <w:p w14:paraId="6CA6F122" w14:textId="77777777" w:rsidR="001943D3" w:rsidRDefault="001943D3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7856AE46" wp14:editId="3068BC2D">
            <wp:extent cx="6858000" cy="4572000"/>
            <wp:effectExtent l="0" t="0" r="0" b="0"/>
            <wp:docPr id="73" name="Imagen 73" descr="Celebran Fiesta Grande de Enero, más importante de Chiapas – N+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elebran Fiesta Grande de Enero, más importante de Chiapas – N+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D8BDA" w14:textId="77777777" w:rsidR="001943D3" w:rsidRDefault="001943D3" w:rsidP="00030F29">
      <w:pPr>
        <w:spacing w:after="0"/>
        <w:rPr>
          <w:rFonts w:ascii="Century Gothic" w:hAnsi="Century Gothic"/>
        </w:rPr>
      </w:pPr>
    </w:p>
    <w:p w14:paraId="7A6B169D" w14:textId="77777777" w:rsidR="001943D3" w:rsidRDefault="001943D3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3D07D0DB" wp14:editId="6FE43879">
            <wp:extent cx="6858000" cy="2294594"/>
            <wp:effectExtent l="0" t="0" r="0" b="0"/>
            <wp:docPr id="75" name="Imagen 75" descr="Fiestas y tradiciones en México en Jul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Fiestas y tradiciones en México en Julio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94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F7EDE" w14:textId="77777777" w:rsidR="001943D3" w:rsidRDefault="001943D3" w:rsidP="00030F29">
      <w:pPr>
        <w:spacing w:after="0"/>
        <w:rPr>
          <w:rFonts w:ascii="Century Gothic" w:hAnsi="Century Gothic"/>
        </w:rPr>
      </w:pPr>
    </w:p>
    <w:p w14:paraId="79C2F1F9" w14:textId="77777777" w:rsidR="001943D3" w:rsidRDefault="001943D3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21576EC6" wp14:editId="32415C4D">
            <wp:extent cx="6858000" cy="4572000"/>
            <wp:effectExtent l="0" t="0" r="0" b="0"/>
            <wp:docPr id="76" name="Imagen 76" descr="Las 30 tradiciones y costumbres más populares en México - Tips Para Tu Viaj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Las 30 tradiciones y costumbres más populares en México - Tips Para Tu Viaje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9C9E1" w14:textId="77777777" w:rsidR="001943D3" w:rsidRDefault="001943D3" w:rsidP="00030F29">
      <w:pPr>
        <w:spacing w:after="0"/>
        <w:rPr>
          <w:rFonts w:ascii="Century Gothic" w:hAnsi="Century Gothic"/>
        </w:rPr>
      </w:pPr>
    </w:p>
    <w:p w14:paraId="46529049" w14:textId="77777777" w:rsidR="001943D3" w:rsidRDefault="001943D3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107EBC8F" wp14:editId="69147178">
            <wp:extent cx="6858000" cy="4574232"/>
            <wp:effectExtent l="0" t="0" r="0" b="0"/>
            <wp:docPr id="77" name="Imagen 77" descr="Las 6 fiestas tradicionales más curiosas de México - Rutas de Esca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Las 6 fiestas tradicionales más curiosas de México - Rutas de Escape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4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6084C" w14:textId="77777777" w:rsidR="001943D3" w:rsidRDefault="001943D3" w:rsidP="00030F29">
      <w:pPr>
        <w:spacing w:after="0"/>
        <w:rPr>
          <w:rFonts w:ascii="Century Gothic" w:hAnsi="Century Gothic"/>
        </w:rPr>
      </w:pPr>
    </w:p>
    <w:p w14:paraId="13294C44" w14:textId="77777777" w:rsidR="001943D3" w:rsidRDefault="001943D3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5051F949" wp14:editId="73D5468D">
            <wp:extent cx="4191000" cy="2952750"/>
            <wp:effectExtent l="0" t="0" r="0" b="0"/>
            <wp:docPr id="78" name="Imagen 78" descr="Las ferias y fiestas tradicionales en la ciudad de Durango son famosas por  su gran colorido.Fe… | Trajes regionales de mexico, Mexico tradiciones,  Cultura de me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Las ferias y fiestas tradicionales en la ciudad de Durango son famosas por  su gran colorido.Fe… | Trajes regionales de mexico, Mexico tradiciones,  Cultura de mexico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F7B76" w14:textId="77777777" w:rsidR="00875FF6" w:rsidRDefault="00875FF6" w:rsidP="00030F29">
      <w:pPr>
        <w:spacing w:after="0"/>
        <w:rPr>
          <w:rFonts w:ascii="Century Gothic" w:hAnsi="Century Gothic"/>
        </w:rPr>
      </w:pPr>
    </w:p>
    <w:p w14:paraId="14101E89" w14:textId="77777777" w:rsidR="00DF630D" w:rsidRPr="00663FB4" w:rsidRDefault="00663FB4" w:rsidP="00030F29">
      <w:pPr>
        <w:spacing w:after="0"/>
        <w:rPr>
          <w:rFonts w:ascii="Century Gothic" w:hAnsi="Century Gothic"/>
          <w:b/>
          <w:sz w:val="40"/>
          <w:szCs w:val="40"/>
        </w:rPr>
      </w:pPr>
      <w:r w:rsidRPr="00663FB4">
        <w:rPr>
          <w:rFonts w:ascii="Century Gothic" w:hAnsi="Century Gothic"/>
          <w:b/>
          <w:sz w:val="40"/>
          <w:szCs w:val="40"/>
        </w:rPr>
        <w:t>Aventura</w:t>
      </w:r>
    </w:p>
    <w:p w14:paraId="497017E1" w14:textId="77777777" w:rsidR="00DF630D" w:rsidRDefault="00DF630D" w:rsidP="00030F29">
      <w:pPr>
        <w:spacing w:after="0"/>
        <w:rPr>
          <w:rFonts w:ascii="Century Gothic" w:hAnsi="Century Gothic"/>
        </w:rPr>
      </w:pPr>
    </w:p>
    <w:p w14:paraId="6C50EFB9" w14:textId="77777777" w:rsidR="00030F29" w:rsidRDefault="00663FB4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580071AD" wp14:editId="2415EDC4">
            <wp:extent cx="5210175" cy="3933825"/>
            <wp:effectExtent l="0" t="0" r="9525" b="9525"/>
            <wp:docPr id="42" name="Imagen 42" descr="10 maravillas naturales mas impresionantes de México ▷【Mexico10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10 maravillas naturales mas impresionantes de México ▷【Mexico10】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97601" w14:textId="77777777" w:rsidR="001943D3" w:rsidRDefault="001943D3" w:rsidP="00030F29">
      <w:pPr>
        <w:spacing w:after="0"/>
        <w:rPr>
          <w:rFonts w:ascii="Century Gothic" w:hAnsi="Century Gothic"/>
        </w:rPr>
      </w:pPr>
    </w:p>
    <w:p w14:paraId="1E00F07D" w14:textId="77777777" w:rsidR="001943D3" w:rsidRDefault="001943D3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784F2B9A" wp14:editId="1048A404">
            <wp:extent cx="6858000" cy="4703885"/>
            <wp:effectExtent l="0" t="0" r="0" b="1905"/>
            <wp:docPr id="79" name="Imagen 79" descr="5 destinos para vivir el turismo de aventura en México | Generación Anáhu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5 destinos para vivir el turismo de aventura en México | Generación Anáhuac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70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6A315" w14:textId="77777777" w:rsidR="001943D3" w:rsidRDefault="001943D3" w:rsidP="00030F29">
      <w:pPr>
        <w:spacing w:after="0"/>
        <w:rPr>
          <w:rFonts w:ascii="Century Gothic" w:hAnsi="Century Gothic"/>
        </w:rPr>
      </w:pPr>
    </w:p>
    <w:p w14:paraId="707B34E4" w14:textId="77777777" w:rsidR="001943D3" w:rsidRDefault="001943D3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4DC8E4AD" wp14:editId="2EF995AB">
            <wp:extent cx="6858000" cy="3398108"/>
            <wp:effectExtent l="0" t="0" r="0" b="0"/>
            <wp:docPr id="80" name="Imagen 80" descr="Aventura en Costa Rica: ➡️ Top 5 lugares de aventura para visi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Aventura en Costa Rica: ➡️ Top 5 lugares de aventura para visitar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98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90DFB" w14:textId="77777777" w:rsidR="001943D3" w:rsidRDefault="001943D3" w:rsidP="00030F29">
      <w:pPr>
        <w:spacing w:after="0"/>
        <w:rPr>
          <w:rFonts w:ascii="Century Gothic" w:hAnsi="Century Gothic"/>
        </w:rPr>
      </w:pPr>
    </w:p>
    <w:p w14:paraId="0D8A3978" w14:textId="77777777" w:rsidR="001943D3" w:rsidRDefault="001943D3" w:rsidP="00030F29">
      <w:pPr>
        <w:spacing w:after="0"/>
        <w:rPr>
          <w:rFonts w:ascii="Century Gothic" w:hAnsi="Century Gothic"/>
        </w:rPr>
      </w:pPr>
    </w:p>
    <w:p w14:paraId="0ACB578F" w14:textId="77777777" w:rsidR="001943D3" w:rsidRDefault="001943D3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37EF8C46" wp14:editId="7BE53A62">
            <wp:extent cx="6858000" cy="4577086"/>
            <wp:effectExtent l="0" t="0" r="0" b="0"/>
            <wp:docPr id="81" name="Imagen 81" descr="Noticia: Salta tiene representación en la Asociación Mundial de Turismo  Aventu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Noticia: Salta tiene representación en la Asociación Mundial de Turismo  Aventura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7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ACDCF" w14:textId="77777777" w:rsidR="001943D3" w:rsidRDefault="001943D3" w:rsidP="00030F29">
      <w:pPr>
        <w:spacing w:after="0"/>
        <w:rPr>
          <w:rFonts w:ascii="Century Gothic" w:hAnsi="Century Gothic"/>
        </w:rPr>
      </w:pPr>
    </w:p>
    <w:p w14:paraId="0BE65545" w14:textId="77777777" w:rsidR="001943D3" w:rsidRDefault="001943D3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23FDC374" wp14:editId="59400ABC">
            <wp:extent cx="6858000" cy="5143500"/>
            <wp:effectExtent l="0" t="0" r="0" b="0"/>
            <wp:docPr id="82" name="Imagen 82" descr="Turismo de aventura: Colombia extre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Turismo de aventura: Colombia extrema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1EE18" w14:textId="77777777" w:rsidR="001943D3" w:rsidRDefault="001943D3" w:rsidP="00030F29">
      <w:pPr>
        <w:spacing w:after="0"/>
        <w:rPr>
          <w:rFonts w:ascii="Century Gothic" w:hAnsi="Century Gothic"/>
        </w:rPr>
      </w:pPr>
    </w:p>
    <w:p w14:paraId="2DF7C0C6" w14:textId="77777777" w:rsidR="001943D3" w:rsidRDefault="001943D3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08E8C716" wp14:editId="652A42F9">
            <wp:extent cx="4572000" cy="2390775"/>
            <wp:effectExtent l="0" t="0" r="0" b="9525"/>
            <wp:docPr id="83" name="Imagen 83" descr="Sabes qué es el turismo de aventura? | Top Adven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Sabes qué es el turismo de aventura? | Top Adventure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B2C4C" w14:textId="77777777" w:rsidR="005460DD" w:rsidRDefault="005460DD" w:rsidP="00030F29">
      <w:pPr>
        <w:spacing w:after="0"/>
        <w:rPr>
          <w:rFonts w:ascii="Century Gothic" w:hAnsi="Century Gothic"/>
        </w:rPr>
      </w:pPr>
    </w:p>
    <w:p w14:paraId="05CF1437" w14:textId="77777777" w:rsidR="005460DD" w:rsidRDefault="005460DD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21583C33" wp14:editId="510A4007">
            <wp:extent cx="6858000" cy="4574232"/>
            <wp:effectExtent l="0" t="0" r="0" b="0"/>
            <wp:docPr id="84" name="Imagen 84" descr="Turismo de aventura en México: Destinos ideales para practicarl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Turismo de aventura en México: Destinos ideales para practicarlo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4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722B9" w14:textId="77777777" w:rsidR="005460DD" w:rsidRDefault="005460DD" w:rsidP="00030F29">
      <w:pPr>
        <w:spacing w:after="0"/>
        <w:rPr>
          <w:rFonts w:ascii="Century Gothic" w:hAnsi="Century Gothic"/>
        </w:rPr>
      </w:pPr>
    </w:p>
    <w:p w14:paraId="680BFB81" w14:textId="77777777" w:rsidR="005460DD" w:rsidRDefault="005460DD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11471BAC" wp14:editId="6FFD41C4">
            <wp:extent cx="6858000" cy="5141407"/>
            <wp:effectExtent l="0" t="0" r="0" b="2540"/>
            <wp:docPr id="85" name="Imagen 85" descr="Turismo de Aventura e a Deficiência Visual - Denise Holleb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Turismo de Aventura e a Deficiência Visual - Denise Holleben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1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C7E13" w14:textId="77777777" w:rsidR="005460DD" w:rsidRDefault="005460DD" w:rsidP="00030F29">
      <w:pPr>
        <w:spacing w:after="0"/>
        <w:rPr>
          <w:rFonts w:ascii="Century Gothic" w:hAnsi="Century Gothic"/>
        </w:rPr>
      </w:pPr>
    </w:p>
    <w:p w14:paraId="103D5C32" w14:textId="77777777" w:rsidR="005460DD" w:rsidRDefault="005460DD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61D0E374" wp14:editId="25B2BEAC">
            <wp:extent cx="6858000" cy="4113417"/>
            <wp:effectExtent l="0" t="0" r="0" b="1905"/>
            <wp:docPr id="86" name="Imagen 86" descr="Turismo de Aventura en México Lugares Bellos - Ecoturismo y Aventu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Turismo de Aventura en México Lugares Bellos - Ecoturismo y Aventura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13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6B3F9" w14:textId="77777777" w:rsidR="005460DD" w:rsidRDefault="005460DD" w:rsidP="00030F29">
      <w:pPr>
        <w:spacing w:after="0"/>
        <w:rPr>
          <w:rFonts w:ascii="Century Gothic" w:hAnsi="Century Gothic"/>
        </w:rPr>
      </w:pPr>
    </w:p>
    <w:p w14:paraId="253307B6" w14:textId="77777777" w:rsidR="005460DD" w:rsidRDefault="005460DD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554984AE" wp14:editId="0073E9E5">
            <wp:extent cx="6858000" cy="4553712"/>
            <wp:effectExtent l="0" t="0" r="0" b="0"/>
            <wp:docPr id="87" name="Imagen 87" descr="México: Cinco destinos para el turismo de aventura, Pueblos Magicos de  Me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México: Cinco destinos para el turismo de aventura, Pueblos Magicos de  Mexico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53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BAA0F" w14:textId="77777777" w:rsidR="005460DD" w:rsidRDefault="005460DD" w:rsidP="00030F29">
      <w:pPr>
        <w:spacing w:after="0"/>
        <w:rPr>
          <w:rFonts w:ascii="Century Gothic" w:hAnsi="Century Gothic"/>
        </w:rPr>
      </w:pPr>
    </w:p>
    <w:p w14:paraId="0777CC3B" w14:textId="77777777" w:rsidR="005460DD" w:rsidRDefault="005460DD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79E0B221" wp14:editId="3C1EA82E">
            <wp:extent cx="6858000" cy="5143500"/>
            <wp:effectExtent l="0" t="0" r="0" b="0"/>
            <wp:docPr id="88" name="Imagen 88" descr="Turismo de aventura en México: Destinos ideales para practicarl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Turismo de aventura en México: Destinos ideales para practicarlo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2B18D" w14:textId="77777777" w:rsidR="005460DD" w:rsidRDefault="005460DD" w:rsidP="00030F29">
      <w:pPr>
        <w:spacing w:after="0"/>
        <w:rPr>
          <w:rFonts w:ascii="Century Gothic" w:hAnsi="Century Gothic"/>
        </w:rPr>
      </w:pPr>
    </w:p>
    <w:p w14:paraId="28C237F4" w14:textId="77777777" w:rsidR="005460DD" w:rsidRDefault="005460DD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7F26CC64" wp14:editId="0E7C16CF">
            <wp:extent cx="5238750" cy="3924300"/>
            <wp:effectExtent l="0" t="0" r="0" b="0"/>
            <wp:docPr id="89" name="Imagen 89" descr="GEO Aventura (Monterrey) - 2022 Lo que se debe saber antes de viajar -  Tripadvis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GEO Aventura (Monterrey) - 2022 Lo que se debe saber antes de viajar -  Tripadvisor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95B4A" w14:textId="77777777" w:rsidR="005460DD" w:rsidRDefault="005460DD" w:rsidP="00030F29">
      <w:pPr>
        <w:spacing w:after="0"/>
        <w:rPr>
          <w:rFonts w:ascii="Century Gothic" w:hAnsi="Century Gothic"/>
        </w:rPr>
      </w:pPr>
    </w:p>
    <w:p w14:paraId="3C6002F2" w14:textId="77777777" w:rsidR="005460DD" w:rsidRDefault="005460DD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4983CE0D" wp14:editId="6084B42B">
            <wp:extent cx="4286250" cy="2905125"/>
            <wp:effectExtent l="0" t="0" r="0" b="9525"/>
            <wp:docPr id="90" name="Imagen 90" descr="Cinco opciones de turismo de aventura en México, Pueblos Magicos de Me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inco opciones de turismo de aventura en México, Pueblos Magicos de Mexico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DC851" w14:textId="77777777" w:rsidR="005460DD" w:rsidRDefault="005460DD" w:rsidP="00030F29">
      <w:pPr>
        <w:spacing w:after="0"/>
        <w:rPr>
          <w:rFonts w:ascii="Century Gothic" w:hAnsi="Century Gothic"/>
        </w:rPr>
      </w:pPr>
    </w:p>
    <w:p w14:paraId="0ADAB36E" w14:textId="77777777" w:rsidR="005460DD" w:rsidRDefault="005460DD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5E00C197" wp14:editId="5E0FB43E">
            <wp:extent cx="6858000" cy="4572000"/>
            <wp:effectExtent l="0" t="0" r="0" b="0"/>
            <wp:docPr id="91" name="Imagen 91" descr="México: un destino increíble para los fanáticos del rappel – Metro World  Ne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México: un destino increíble para los fanáticos del rappel – Metro World  News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23AF0" w14:textId="77777777" w:rsidR="005460DD" w:rsidRDefault="005460DD" w:rsidP="00030F29">
      <w:pPr>
        <w:spacing w:after="0"/>
        <w:rPr>
          <w:rFonts w:ascii="Century Gothic" w:hAnsi="Century Gothic"/>
        </w:rPr>
      </w:pPr>
    </w:p>
    <w:p w14:paraId="533BB099" w14:textId="77777777" w:rsidR="005460DD" w:rsidRDefault="005460DD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1B828811" wp14:editId="79AAA9F9">
            <wp:extent cx="6372225" cy="4248150"/>
            <wp:effectExtent l="0" t="0" r="9525" b="0"/>
            <wp:docPr id="92" name="Imagen 92" descr="Aventura Rapel Chiapas en Sima de las Cotorras con Almuerzo | Tuxtla  Gutiérrez 2022 - Vi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Aventura Rapel Chiapas en Sima de las Cotorras con Almuerzo | Tuxtla  Gutiérrez 2022 - Viator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2CC41" w14:textId="77777777" w:rsidR="005460DD" w:rsidRDefault="005460DD" w:rsidP="00030F29">
      <w:pPr>
        <w:spacing w:after="0"/>
        <w:rPr>
          <w:rFonts w:ascii="Century Gothic" w:hAnsi="Century Gothic"/>
        </w:rPr>
      </w:pPr>
    </w:p>
    <w:p w14:paraId="0492AEF6" w14:textId="77777777" w:rsidR="005460DD" w:rsidRDefault="005460DD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23479F55" wp14:editId="0DB84CAF">
            <wp:extent cx="6096000" cy="3810000"/>
            <wp:effectExtent l="0" t="0" r="0" b="0"/>
            <wp:docPr id="93" name="Imagen 93" descr="SIMA DE LAS COTORRAS TodoChiapas.mx | Todo Chiap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SIMA DE LAS COTORRAS TodoChiapas.mx | Todo Chiapas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EC293" w14:textId="77777777" w:rsidR="005460DD" w:rsidRDefault="005460DD" w:rsidP="00030F29">
      <w:pPr>
        <w:spacing w:after="0"/>
        <w:rPr>
          <w:rFonts w:ascii="Century Gothic" w:hAnsi="Century Gothic"/>
        </w:rPr>
      </w:pPr>
    </w:p>
    <w:p w14:paraId="0A8B4584" w14:textId="77777777" w:rsidR="005460DD" w:rsidRDefault="005460DD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72629004" wp14:editId="4A3BDD5E">
            <wp:extent cx="6096000" cy="4572000"/>
            <wp:effectExtent l="0" t="0" r="0" b="0"/>
            <wp:docPr id="94" name="Imagen 94" descr="Sima de las Cotorras - Página Ofic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Sima de las Cotorras - Página Oficial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690B4" w14:textId="77777777" w:rsidR="005460DD" w:rsidRDefault="005460DD" w:rsidP="00030F29">
      <w:pPr>
        <w:spacing w:after="0"/>
        <w:rPr>
          <w:rFonts w:ascii="Century Gothic" w:hAnsi="Century Gothic"/>
        </w:rPr>
      </w:pPr>
    </w:p>
    <w:p w14:paraId="5D1A0242" w14:textId="77777777" w:rsidR="005460DD" w:rsidRDefault="005460DD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75A838FC" wp14:editId="519F1395">
            <wp:extent cx="3762375" cy="2381250"/>
            <wp:effectExtent l="0" t="0" r="9525" b="0"/>
            <wp:docPr id="95" name="Imagen 95" descr="Turismo de Aventura en México · Adrenalina y Aventura · Viajándo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Turismo de Aventura en México · Adrenalina y Aventura · Viajándole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59902" w14:textId="77777777" w:rsidR="005460DD" w:rsidRDefault="005460DD" w:rsidP="00030F29">
      <w:pPr>
        <w:spacing w:after="0"/>
        <w:rPr>
          <w:rFonts w:ascii="Century Gothic" w:hAnsi="Century Gothic"/>
        </w:rPr>
      </w:pPr>
    </w:p>
    <w:p w14:paraId="225BC54F" w14:textId="77777777" w:rsidR="005460DD" w:rsidRDefault="005460DD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5EBF14AB" wp14:editId="6388C048">
            <wp:extent cx="6858000" cy="5143500"/>
            <wp:effectExtent l="0" t="0" r="0" b="0"/>
            <wp:docPr id="96" name="Imagen 96" descr="Escalada con Lupa y Pesca. 2 dias 1 noche – Servitur Off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Escalada con Lupa y Pesca. 2 dias 1 noche – Servitur Offi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D2A89" w14:textId="77777777" w:rsidR="005460DD" w:rsidRDefault="005460DD" w:rsidP="00030F29">
      <w:pPr>
        <w:spacing w:after="0"/>
        <w:rPr>
          <w:rFonts w:ascii="Century Gothic" w:hAnsi="Century Gothic"/>
        </w:rPr>
      </w:pPr>
    </w:p>
    <w:p w14:paraId="4F45A482" w14:textId="77777777" w:rsidR="005460DD" w:rsidRDefault="005460DD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10457408" wp14:editId="538123A2">
            <wp:extent cx="6858000" cy="4572000"/>
            <wp:effectExtent l="0" t="0" r="0" b="0"/>
            <wp:docPr id="97" name="Imagen 97" descr="Actividades por aire del turismo de aventura - Entorno Turíst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Actividades por aire del turismo de aventura - Entorno Turístico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4E7CB" w14:textId="77777777" w:rsidR="005460DD" w:rsidRDefault="005460DD" w:rsidP="00030F29">
      <w:pPr>
        <w:spacing w:after="0"/>
        <w:rPr>
          <w:rFonts w:ascii="Century Gothic" w:hAnsi="Century Gothic"/>
        </w:rPr>
      </w:pPr>
    </w:p>
    <w:p w14:paraId="45FD250C" w14:textId="77777777" w:rsidR="005460DD" w:rsidRDefault="005460DD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1C40D7B1" wp14:editId="7E9F72F8">
            <wp:extent cx="6858000" cy="4584630"/>
            <wp:effectExtent l="0" t="0" r="0" b="6985"/>
            <wp:docPr id="98" name="Imagen 98" descr="Apertura de una Empresa de Turismo de Aventura | DACS UNI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Apertura de una Empresa de Turismo de Aventura | DACS UNINTER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31015" w14:textId="77777777" w:rsidR="00551B39" w:rsidRDefault="00551B39" w:rsidP="00030F29">
      <w:pPr>
        <w:spacing w:after="0"/>
        <w:rPr>
          <w:rFonts w:ascii="Century Gothic" w:hAnsi="Century Gothic"/>
        </w:rPr>
      </w:pPr>
    </w:p>
    <w:p w14:paraId="0E0CBD7D" w14:textId="77777777" w:rsidR="00551B39" w:rsidRDefault="00551B39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460A93D9" wp14:editId="1ED6BA22">
            <wp:extent cx="6858000" cy="3876261"/>
            <wp:effectExtent l="0" t="0" r="0" b="0"/>
            <wp:docPr id="100" name="Imagen 100" descr="Ecoturismo y Puerto Vallar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Ecoturismo y Puerto Vallarta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76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E1F4E" w14:textId="77777777" w:rsidR="00551B39" w:rsidRDefault="00551B39" w:rsidP="00030F29">
      <w:pPr>
        <w:spacing w:after="0"/>
        <w:rPr>
          <w:rFonts w:ascii="Century Gothic" w:hAnsi="Century Gothic"/>
        </w:rPr>
      </w:pPr>
    </w:p>
    <w:p w14:paraId="1393C456" w14:textId="77777777" w:rsidR="00551B39" w:rsidRDefault="00551B39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2EAF7D13" wp14:editId="1D5E09C3">
            <wp:extent cx="6858000" cy="4562856"/>
            <wp:effectExtent l="0" t="0" r="0" b="9525"/>
            <wp:docPr id="102" name="Imagen 102" descr="Val d'Aran | Lugares de Aventu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Val d'Aran | Lugares de Aventura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6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FD848" w14:textId="77777777" w:rsidR="00551B39" w:rsidRDefault="00551B39" w:rsidP="00030F29">
      <w:pPr>
        <w:spacing w:after="0"/>
        <w:rPr>
          <w:rFonts w:ascii="Century Gothic" w:hAnsi="Century Gothic"/>
        </w:rPr>
      </w:pPr>
    </w:p>
    <w:p w14:paraId="74790F1B" w14:textId="77777777" w:rsidR="00551B39" w:rsidRDefault="00551B39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3BA938BC" wp14:editId="65F2554B">
            <wp:extent cx="6858000" cy="3857625"/>
            <wp:effectExtent l="0" t="0" r="0" b="9525"/>
            <wp:docPr id="103" name="Imagen 103" descr="Lugares y atractivos turísticos de Guanajua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Lugares y atractivos turísticos de Guanajuato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56D8D" w14:textId="77777777" w:rsidR="00551B39" w:rsidRDefault="00551B39" w:rsidP="00030F29">
      <w:pPr>
        <w:spacing w:after="0"/>
        <w:rPr>
          <w:rFonts w:ascii="Century Gothic" w:hAnsi="Century Gothic"/>
        </w:rPr>
      </w:pPr>
    </w:p>
    <w:p w14:paraId="7988A60B" w14:textId="77777777" w:rsidR="00551B39" w:rsidRDefault="00551B39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1CBF05A6" wp14:editId="67487E41">
            <wp:extent cx="6858000" cy="4575572"/>
            <wp:effectExtent l="0" t="0" r="0" b="0"/>
            <wp:docPr id="104" name="Imagen 104" descr="Festival Del Globo (Festival Internacional del Globo) en México, 2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Festival Del Globo (Festival Internacional del Globo) en México, 2022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5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6DC73" w14:textId="77777777" w:rsidR="00786596" w:rsidRDefault="00786596" w:rsidP="00030F29">
      <w:pPr>
        <w:spacing w:after="0"/>
        <w:rPr>
          <w:rFonts w:ascii="Century Gothic" w:hAnsi="Century Gothic"/>
        </w:rPr>
      </w:pPr>
    </w:p>
    <w:p w14:paraId="4153E358" w14:textId="77777777" w:rsidR="00786596" w:rsidRDefault="00786596" w:rsidP="00030F29">
      <w:pPr>
        <w:spacing w:after="0"/>
        <w:rPr>
          <w:rFonts w:ascii="Century Gothic" w:hAnsi="Century Gothic"/>
        </w:rPr>
      </w:pPr>
    </w:p>
    <w:p w14:paraId="4A459051" w14:textId="77777777" w:rsidR="00786596" w:rsidRDefault="00786596" w:rsidP="00030F29">
      <w:pPr>
        <w:spacing w:after="0"/>
        <w:rPr>
          <w:rFonts w:ascii="Century Gothic" w:hAnsi="Century Gothic"/>
        </w:rPr>
      </w:pPr>
    </w:p>
    <w:p w14:paraId="69BE5C19" w14:textId="77777777" w:rsidR="00786596" w:rsidRDefault="00786596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6320725B" wp14:editId="6ECFF8BA">
            <wp:extent cx="6305550" cy="3181350"/>
            <wp:effectExtent l="0" t="0" r="0" b="0"/>
            <wp:docPr id="113" name="Imagen 113" descr="Vitoria prohíbe petardos en Año Nuevo, pero no desde casa - Norte Exprés |  Noticias de Vitoria-Gasteiz y Álav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Vitoria prohíbe petardos en Año Nuevo, pero no desde casa - Norte Exprés |  Noticias de Vitoria-Gasteiz y Álava.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021C5" w14:textId="77777777" w:rsidR="00786596" w:rsidRDefault="00786596" w:rsidP="00030F29">
      <w:pPr>
        <w:spacing w:after="0"/>
        <w:rPr>
          <w:rFonts w:ascii="Century Gothic" w:hAnsi="Century Gothic"/>
        </w:rPr>
      </w:pPr>
    </w:p>
    <w:p w14:paraId="1F7C519E" w14:textId="77777777" w:rsidR="00786596" w:rsidRDefault="00786596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3B85F873" wp14:editId="1D991771">
            <wp:extent cx="6667500" cy="4095750"/>
            <wp:effectExtent l="0" t="0" r="0" b="0"/>
            <wp:docPr id="114" name="Imagen 114" descr="Bajó la importación de cohetes en Navidad 2014 - Runrun.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Bajó la importación de cohetes en Navidad 2014 - Runrun.es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3E613" w14:textId="77777777" w:rsidR="00786596" w:rsidRDefault="00786596" w:rsidP="00030F29">
      <w:pPr>
        <w:spacing w:after="0"/>
        <w:rPr>
          <w:rFonts w:ascii="Century Gothic" w:hAnsi="Century Gothic"/>
        </w:rPr>
      </w:pPr>
    </w:p>
    <w:p w14:paraId="50AE5246" w14:textId="77777777" w:rsidR="00786596" w:rsidRDefault="00786596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1524FE5B" wp14:editId="473E944B">
            <wp:extent cx="4819650" cy="3238500"/>
            <wp:effectExtent l="0" t="0" r="0" b="0"/>
            <wp:docPr id="115" name="Imagen 115" descr="Cuidado con los fuegos artificiales del 4 de julio - Artícul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Cuidado con los fuegos artificiales del 4 de julio - Artículos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72C82" w14:textId="77777777" w:rsidR="00786596" w:rsidRDefault="00786596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46CBD3AB" wp14:editId="14841978">
            <wp:extent cx="6858000" cy="4565659"/>
            <wp:effectExtent l="0" t="0" r="0" b="6350"/>
            <wp:docPr id="118" name="Imagen 118" descr="Fuegos Artificiales para Eventos en Benalmádena - Pirotecnia La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Fuegos Artificiales para Eventos en Benalmádena - Pirotecnia Lara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65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35257" w14:textId="77777777" w:rsidR="00786596" w:rsidRDefault="00786596" w:rsidP="00030F29">
      <w:pPr>
        <w:spacing w:after="0"/>
        <w:rPr>
          <w:rFonts w:ascii="Century Gothic" w:hAnsi="Century Gothic"/>
        </w:rPr>
      </w:pPr>
    </w:p>
    <w:p w14:paraId="42CAA8A6" w14:textId="77777777" w:rsidR="00786596" w:rsidRDefault="00786596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2AD1DBF9" wp14:editId="4FF0AEF5">
            <wp:extent cx="6762750" cy="4229100"/>
            <wp:effectExtent l="0" t="0" r="0" b="0"/>
            <wp:docPr id="116" name="Imagen 116" descr="Descargar fondos de pantalla fuegos artificiales, brillantes fuegos  artificiales, noche, cielo libre. Imágenes fondos de descarga gratui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Descargar fondos de pantalla fuegos artificiales, brillantes fuegos  artificiales, noche, cielo libre. Imágenes fondos de descarga gratuita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4C85C" w14:textId="77777777" w:rsidR="00786596" w:rsidRDefault="00786596" w:rsidP="00030F29">
      <w:pPr>
        <w:spacing w:after="0"/>
        <w:rPr>
          <w:rFonts w:ascii="Century Gothic" w:hAnsi="Century Gothic"/>
        </w:rPr>
      </w:pPr>
    </w:p>
    <w:p w14:paraId="79776C60" w14:textId="77777777" w:rsidR="00786596" w:rsidRDefault="00786596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5F74BC20" wp14:editId="1C6210A3">
            <wp:extent cx="6076950" cy="6076950"/>
            <wp:effectExtent l="0" t="0" r="0" b="0"/>
            <wp:docPr id="117" name="Imagen 117" descr="Estos son los requisitos para vender fuegos artificiales en Necochea |  Diario Cuatro Vien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Estos son los requisitos para vender fuegos artificiales en Necochea |  Diario Cuatro Vientos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607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5A1EC" w14:textId="77777777" w:rsidR="008B177E" w:rsidRDefault="008B177E" w:rsidP="00030F29">
      <w:pPr>
        <w:spacing w:after="0"/>
        <w:rPr>
          <w:rFonts w:ascii="Century Gothic" w:hAnsi="Century Gothic"/>
        </w:rPr>
      </w:pPr>
    </w:p>
    <w:p w14:paraId="22A1CF1A" w14:textId="77777777" w:rsidR="008B177E" w:rsidRDefault="008B177E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7924FE19" wp14:editId="1B3510D3">
            <wp:extent cx="6858000" cy="5848350"/>
            <wp:effectExtent l="0" t="0" r="0" b="0"/>
            <wp:docPr id="120" name="Imagen 120" descr="Para estas fiestas patrias, Pirotecnia en http://salonesyjardines.com.mx/ |  Fireworks photography, Fireworks, Fireworks pic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Para estas fiestas patrias, Pirotecnia en http://salonesyjardines.com.mx/ |  Fireworks photography, Fireworks, Fireworks pictures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84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2CF5E" w14:textId="77777777" w:rsidR="00786596" w:rsidRDefault="00786596" w:rsidP="00030F29">
      <w:pPr>
        <w:spacing w:after="0"/>
        <w:rPr>
          <w:rFonts w:ascii="Century Gothic" w:hAnsi="Century Gothic"/>
        </w:rPr>
      </w:pPr>
    </w:p>
    <w:p w14:paraId="7F2A2874" w14:textId="77777777" w:rsidR="00786596" w:rsidRDefault="00786596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5DD33F59" wp14:editId="0C322B3A">
            <wp:extent cx="6858000" cy="5143500"/>
            <wp:effectExtent l="0" t="0" r="0" b="0"/>
            <wp:docPr id="119" name="Imagen 119" descr="La Mejor Experiencia para los Días Patrios en Live Aqua – Gazzetta Hédoné  en S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La Mejor Experiencia para los Días Patrios en Live Aqua – Gazzetta Hédoné  en SMA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EEC25" w14:textId="77777777" w:rsidR="00551B39" w:rsidRDefault="00551B39" w:rsidP="00030F29">
      <w:pPr>
        <w:spacing w:after="0"/>
        <w:rPr>
          <w:rFonts w:ascii="Century Gothic" w:hAnsi="Century Gothic"/>
        </w:rPr>
      </w:pPr>
    </w:p>
    <w:p w14:paraId="4796009D" w14:textId="77777777" w:rsidR="00551B39" w:rsidRDefault="008B177E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7BB10724" wp14:editId="516BDD53">
            <wp:extent cx="5086350" cy="3067050"/>
            <wp:effectExtent l="0" t="0" r="0" b="0"/>
            <wp:docPr id="122" name="Imagen 122" descr="Exhibición De Fuegos Artificiales Festivos De Bandera Mexicana Foto de  stock y más banco de imágenes de México - i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Exhibición De Fuegos Artificiales Festivos De Bandera Mexicana Foto de  stock y más banco de imágenes de México - iStock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25136" w14:textId="77777777" w:rsidR="00663FB4" w:rsidRDefault="00663FB4" w:rsidP="00030F29">
      <w:pPr>
        <w:spacing w:after="0"/>
        <w:rPr>
          <w:rFonts w:ascii="Century Gothic" w:hAnsi="Century Gothic"/>
        </w:rPr>
      </w:pPr>
    </w:p>
    <w:p w14:paraId="4E127E13" w14:textId="77777777" w:rsidR="00663FB4" w:rsidRPr="00030F29" w:rsidRDefault="008B177E" w:rsidP="00030F29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32168CB3" wp14:editId="262076D0">
            <wp:extent cx="6858000" cy="3429000"/>
            <wp:effectExtent l="0" t="0" r="0" b="0"/>
            <wp:docPr id="123" name="Imagen 123" descr="Llegan las fiestas patrias a Almoloya de Juárez; lánzate a dar el gri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Llegan las fiestas patrias a Almoloya de Juárez; lánzate a dar el grito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63FB4" w:rsidRPr="00030F29" w:rsidSect="00030F29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0F29"/>
    <w:rsid w:val="00030F29"/>
    <w:rsid w:val="00056BDD"/>
    <w:rsid w:val="001943D3"/>
    <w:rsid w:val="001B09CA"/>
    <w:rsid w:val="00223E49"/>
    <w:rsid w:val="005321CE"/>
    <w:rsid w:val="005460DD"/>
    <w:rsid w:val="00551B39"/>
    <w:rsid w:val="00663FB4"/>
    <w:rsid w:val="00786596"/>
    <w:rsid w:val="00875FF6"/>
    <w:rsid w:val="008B177E"/>
    <w:rsid w:val="00926E5C"/>
    <w:rsid w:val="00AC0BE9"/>
    <w:rsid w:val="00AE1505"/>
    <w:rsid w:val="00B01EBE"/>
    <w:rsid w:val="00BB4681"/>
    <w:rsid w:val="00C00FC9"/>
    <w:rsid w:val="00C17B1C"/>
    <w:rsid w:val="00D36851"/>
    <w:rsid w:val="00DF63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C43987"/>
  <w15:chartTrackingRefBased/>
  <w15:docId w15:val="{6E76D0F3-1391-4B07-A8A0-AA6CF158DB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76" Type="http://schemas.openxmlformats.org/officeDocument/2006/relationships/image" Target="media/image73.jpeg"/><Relationship Id="rId84" Type="http://schemas.openxmlformats.org/officeDocument/2006/relationships/image" Target="media/image81.jpeg"/><Relationship Id="rId89" Type="http://schemas.openxmlformats.org/officeDocument/2006/relationships/image" Target="media/image86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66" Type="http://schemas.openxmlformats.org/officeDocument/2006/relationships/image" Target="media/image63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87" Type="http://schemas.openxmlformats.org/officeDocument/2006/relationships/image" Target="media/image84.jpeg"/><Relationship Id="rId5" Type="http://schemas.openxmlformats.org/officeDocument/2006/relationships/image" Target="media/image2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90" Type="http://schemas.openxmlformats.org/officeDocument/2006/relationships/image" Target="media/image87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77" Type="http://schemas.openxmlformats.org/officeDocument/2006/relationships/image" Target="media/image74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93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91" Type="http://schemas.openxmlformats.org/officeDocument/2006/relationships/image" Target="media/image88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94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</TotalTime>
  <Pages>53</Pages>
  <Words>56</Words>
  <Characters>312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Windows</dc:creator>
  <cp:keywords/>
  <dc:description/>
  <cp:lastModifiedBy>Usuario de Windows</cp:lastModifiedBy>
  <cp:revision>5</cp:revision>
  <dcterms:created xsi:type="dcterms:W3CDTF">2022-10-23T20:03:00Z</dcterms:created>
  <dcterms:modified xsi:type="dcterms:W3CDTF">2022-11-05T01:19:00Z</dcterms:modified>
</cp:coreProperties>
</file>